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FB" w:rsidRDefault="00D934E8">
      <w:pPr>
        <w:snapToGrid w:val="0"/>
        <w:spacing w:line="360" w:lineRule="auto"/>
        <w:jc w:val="center"/>
        <w:rPr>
          <w:b/>
          <w:bCs/>
          <w:color w:val="000000"/>
          <w:sz w:val="36"/>
          <w:szCs w:val="28"/>
        </w:rPr>
      </w:pPr>
      <w:r>
        <w:rPr>
          <w:rFonts w:hint="eastAsia"/>
          <w:b/>
          <w:bCs/>
          <w:color w:val="000000"/>
          <w:sz w:val="36"/>
          <w:szCs w:val="28"/>
        </w:rPr>
        <w:t>潼关县财政局财政云信息化推广应用建设项目</w:t>
      </w:r>
    </w:p>
    <w:p w:rsidR="00534CFB" w:rsidRDefault="00D934E8">
      <w:pPr>
        <w:snapToGrid w:val="0"/>
        <w:spacing w:line="360" w:lineRule="auto"/>
        <w:jc w:val="center"/>
        <w:rPr>
          <w:b/>
          <w:bCs/>
          <w:color w:val="000000"/>
          <w:sz w:val="36"/>
          <w:szCs w:val="28"/>
        </w:rPr>
      </w:pPr>
      <w:r>
        <w:rPr>
          <w:rFonts w:hint="eastAsia"/>
          <w:b/>
          <w:bCs/>
          <w:color w:val="000000"/>
          <w:sz w:val="36"/>
          <w:szCs w:val="28"/>
        </w:rPr>
        <w:t>工程概况</w:t>
      </w:r>
    </w:p>
    <w:p w:rsidR="00534CFB" w:rsidRDefault="00534CFB">
      <w:pPr>
        <w:snapToGrid w:val="0"/>
        <w:spacing w:line="48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534CFB" w:rsidRDefault="00D934E8">
      <w:pPr>
        <w:snapToGrid w:val="0"/>
        <w:spacing w:line="48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机关办公楼及培训中心强弱电改造提升、信息网络优化硬件及软件提升等（详见工程量清单）。</w:t>
      </w:r>
      <w:bookmarkStart w:id="0" w:name="_GoBack"/>
      <w:bookmarkEnd w:id="0"/>
    </w:p>
    <w:p w:rsidR="00534CFB" w:rsidRDefault="00534CFB">
      <w:pPr>
        <w:widowControl/>
        <w:jc w:val="center"/>
        <w:textAlignment w:val="center"/>
        <w:rPr>
          <w:rFonts w:ascii="宋体" w:eastAsia="宋体" w:hAnsi="宋体" w:cs="宋体"/>
          <w:sz w:val="24"/>
        </w:rPr>
      </w:pPr>
    </w:p>
    <w:sectPr w:rsidR="00534CFB" w:rsidSect="00534CFB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4E8" w:rsidRDefault="00D934E8" w:rsidP="00534CFB">
      <w:r>
        <w:separator/>
      </w:r>
    </w:p>
  </w:endnote>
  <w:endnote w:type="continuationSeparator" w:id="0">
    <w:p w:rsidR="00D934E8" w:rsidRDefault="00D934E8" w:rsidP="00534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CFB" w:rsidRDefault="00D934E8">
    <w:pPr>
      <w:spacing w:line="240" w:lineRule="exact"/>
      <w:jc w:val="center"/>
    </w:pPr>
    <w:r>
      <w:rPr>
        <w:color w:val="000000"/>
        <w:sz w:val="14"/>
      </w:rPr>
      <w:t>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4E8" w:rsidRDefault="00D934E8" w:rsidP="00534CFB">
      <w:r>
        <w:separator/>
      </w:r>
    </w:p>
  </w:footnote>
  <w:footnote w:type="continuationSeparator" w:id="0">
    <w:p w:rsidR="00D934E8" w:rsidRDefault="00D934E8" w:rsidP="00534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CFB" w:rsidRDefault="00534CFB">
    <w:pPr>
      <w:spacing w:line="380" w:lineRule="exact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E5YTIyM2ExZGM4ZGQ3NzQ5MzhmNzA3MTkyNjE0YzUifQ=="/>
  </w:docVars>
  <w:rsids>
    <w:rsidRoot w:val="6AC50D4C"/>
    <w:rsid w:val="004E025D"/>
    <w:rsid w:val="00534CFB"/>
    <w:rsid w:val="00D934E8"/>
    <w:rsid w:val="04AB7D5E"/>
    <w:rsid w:val="052102F4"/>
    <w:rsid w:val="08147C9D"/>
    <w:rsid w:val="13655850"/>
    <w:rsid w:val="202F346E"/>
    <w:rsid w:val="24D40A88"/>
    <w:rsid w:val="25874D42"/>
    <w:rsid w:val="25C44658"/>
    <w:rsid w:val="295F594B"/>
    <w:rsid w:val="299B7DC6"/>
    <w:rsid w:val="2F012479"/>
    <w:rsid w:val="2F560A17"/>
    <w:rsid w:val="37CD55EE"/>
    <w:rsid w:val="3BA96372"/>
    <w:rsid w:val="3D567E34"/>
    <w:rsid w:val="454A4722"/>
    <w:rsid w:val="456357E4"/>
    <w:rsid w:val="4F1509BB"/>
    <w:rsid w:val="53E66F5B"/>
    <w:rsid w:val="554E052E"/>
    <w:rsid w:val="562C577E"/>
    <w:rsid w:val="57BB325E"/>
    <w:rsid w:val="58F24A5D"/>
    <w:rsid w:val="59684D1F"/>
    <w:rsid w:val="5A90452E"/>
    <w:rsid w:val="5FC15189"/>
    <w:rsid w:val="61CE7E22"/>
    <w:rsid w:val="67FA392E"/>
    <w:rsid w:val="6A646982"/>
    <w:rsid w:val="6AC50D4C"/>
    <w:rsid w:val="74F010E0"/>
    <w:rsid w:val="79F71A7C"/>
    <w:rsid w:val="7A823C68"/>
    <w:rsid w:val="7C352D2F"/>
    <w:rsid w:val="7C6F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34CF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rsid w:val="00534CFB"/>
    <w:pPr>
      <w:tabs>
        <w:tab w:val="left" w:pos="4117"/>
      </w:tabs>
      <w:overflowPunct w:val="0"/>
      <w:autoSpaceDE w:val="0"/>
      <w:autoSpaceDN w:val="0"/>
      <w:adjustRightInd w:val="0"/>
      <w:spacing w:line="500" w:lineRule="exact"/>
      <w:ind w:firstLineChars="200" w:firstLine="517"/>
    </w:pPr>
    <w:rPr>
      <w:rFonts w:ascii="宋体" w:eastAsia="宋体"/>
      <w:spacing w:val="-20"/>
      <w:kern w:val="0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YOUM</dc:creator>
  <cp:lastModifiedBy>Administrator</cp:lastModifiedBy>
  <cp:revision>2</cp:revision>
  <dcterms:created xsi:type="dcterms:W3CDTF">2023-02-10T01:08:00Z</dcterms:created>
  <dcterms:modified xsi:type="dcterms:W3CDTF">2023-02-10T01:08:00Z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F49979DC68FA4D64BD3DF1745899C133</vt:lpwstr>
  </property>
</Properties>
</file>