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2018年潼关县畜禽养殖废弃物资源化利用工作任务完成分解表</w:t>
      </w:r>
    </w:p>
    <w:tbl>
      <w:tblPr>
        <w:tblStyle w:val="7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25"/>
        <w:gridCol w:w="3324"/>
        <w:gridCol w:w="3312"/>
        <w:gridCol w:w="1536"/>
        <w:gridCol w:w="2196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养殖场名称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养殖场地址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养殖畜种</w:t>
            </w:r>
          </w:p>
        </w:tc>
        <w:tc>
          <w:tcPr>
            <w:tcW w:w="2196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负责单位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鑫兴养殖场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代字营镇南头村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牛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代字营镇镇政府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鑫园养牛场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代字营镇西埝村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牛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代字营镇镇政府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8" w:hRule="atLeast"/>
        </w:trPr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盛隆养殖场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代字营镇西姚村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生猪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代字营镇镇政府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</w:tcPr>
          <w:p>
            <w:pPr>
              <w:ind w:firstLine="285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扬帆养殖有限责任公司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代字营镇万家岭村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生猪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代字营镇镇政府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世创养猪场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太要镇太要村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生猪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太要镇镇政府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广泽盛农业生态有限公司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太要镇南歇马村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生猪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太要镇镇政府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江俊党家庭农场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太要镇老虎城村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生猪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太要镇镇政府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南园养猪场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安乐镇西街子村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生猪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安乐镇镇政府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恒亨养猪有限责任公司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安乐镇安乐社区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生猪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安乐镇镇政府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8" w:hRule="atLeast"/>
        </w:trPr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李绒战养殖场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秦东镇南刘村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生猪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秦东镇镇政府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秦东养猪场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秦东镇十里铺村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生猪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秦东镇镇政府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凯康畜牧有限公司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秦东镇寺角营村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生猪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秦东镇镇政府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卓远种植养殖有限公司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秦东镇寺角营村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生猪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秦东镇镇政府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金桥牧业有限责任公司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城关街道办屯丰村五虎张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生猪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城关街道办事处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雄风养猪场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城关街道办北营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生猪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城关街道办事处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税南绿色蛋鸡场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城关街道办税南村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鸡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城关街道办事处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农盛养殖场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城关街道办布施河村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生猪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城关街道办事处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天宇养殖场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城关街道办梁家堡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生猪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城关街道办事处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兴发种猪场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城关街道办屯丰村五虎张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生猪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城关街道办事处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建发养猪场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城关街道办屯丰村五虎张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生猪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城关街道办事处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昌顺养猪场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城关街道办屯丰村五虎张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生猪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城关街道办事处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鑫隆养殖中心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桐峪镇沟西村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生猪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城关街道办事处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2018年10月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424BC"/>
    <w:rsid w:val="023F5E28"/>
    <w:rsid w:val="024424BC"/>
    <w:rsid w:val="02932334"/>
    <w:rsid w:val="06986993"/>
    <w:rsid w:val="080753F6"/>
    <w:rsid w:val="08A95EBF"/>
    <w:rsid w:val="0AD704B5"/>
    <w:rsid w:val="0B1F24B4"/>
    <w:rsid w:val="0CCA1F61"/>
    <w:rsid w:val="0D2D20FA"/>
    <w:rsid w:val="108E3AE1"/>
    <w:rsid w:val="10ED7A0D"/>
    <w:rsid w:val="118F736D"/>
    <w:rsid w:val="12951B9E"/>
    <w:rsid w:val="1318012E"/>
    <w:rsid w:val="144C0BDE"/>
    <w:rsid w:val="14D44922"/>
    <w:rsid w:val="15CF0795"/>
    <w:rsid w:val="160C52EF"/>
    <w:rsid w:val="168C3612"/>
    <w:rsid w:val="170B26D0"/>
    <w:rsid w:val="1808075A"/>
    <w:rsid w:val="1CEB7045"/>
    <w:rsid w:val="1DA93136"/>
    <w:rsid w:val="1DF11E9B"/>
    <w:rsid w:val="1DF50DEC"/>
    <w:rsid w:val="219C6F2C"/>
    <w:rsid w:val="224D5242"/>
    <w:rsid w:val="232619E5"/>
    <w:rsid w:val="23994A56"/>
    <w:rsid w:val="2687575B"/>
    <w:rsid w:val="26F35399"/>
    <w:rsid w:val="294A19BE"/>
    <w:rsid w:val="2BAD171B"/>
    <w:rsid w:val="2E43511D"/>
    <w:rsid w:val="2E6E7C82"/>
    <w:rsid w:val="2FE52F5F"/>
    <w:rsid w:val="307D56B1"/>
    <w:rsid w:val="35B23C09"/>
    <w:rsid w:val="35FA7749"/>
    <w:rsid w:val="39262B18"/>
    <w:rsid w:val="3AF26CA7"/>
    <w:rsid w:val="405910CD"/>
    <w:rsid w:val="42267B42"/>
    <w:rsid w:val="43864E2A"/>
    <w:rsid w:val="49DF6D61"/>
    <w:rsid w:val="4BAB57B0"/>
    <w:rsid w:val="4EAF1A9A"/>
    <w:rsid w:val="516074F7"/>
    <w:rsid w:val="54BA0DCB"/>
    <w:rsid w:val="5750129A"/>
    <w:rsid w:val="589F0C52"/>
    <w:rsid w:val="59C339E8"/>
    <w:rsid w:val="5B93531F"/>
    <w:rsid w:val="5F0F5105"/>
    <w:rsid w:val="5FD12542"/>
    <w:rsid w:val="6104545B"/>
    <w:rsid w:val="61A31819"/>
    <w:rsid w:val="61D9232B"/>
    <w:rsid w:val="61F15669"/>
    <w:rsid w:val="620E3062"/>
    <w:rsid w:val="64060622"/>
    <w:rsid w:val="676F3BA9"/>
    <w:rsid w:val="67EF2E86"/>
    <w:rsid w:val="680D7B08"/>
    <w:rsid w:val="6A860DD4"/>
    <w:rsid w:val="6BC65500"/>
    <w:rsid w:val="6BDA6580"/>
    <w:rsid w:val="6D8B3C63"/>
    <w:rsid w:val="70113DB1"/>
    <w:rsid w:val="728C6DB6"/>
    <w:rsid w:val="73056D3E"/>
    <w:rsid w:val="742C49FD"/>
    <w:rsid w:val="75DB6230"/>
    <w:rsid w:val="776006A6"/>
    <w:rsid w:val="7B986CB0"/>
    <w:rsid w:val="7BD907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2017-06-27T09:24:00Z</dcterms:created>
  <dc:creator>Administrator</dc:creator>
  <cp:lastModifiedBy>畜牧兽医技术推广中心</cp:lastModifiedBy>
  <cp:lastPrinted>2018-07-30T09:07:33Z</cp:lastPrinted>
  <dcterms:modified xsi:type="dcterms:W3CDTF">2018-07-30T09:09:15Z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