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附件4:</w:t>
      </w:r>
    </w:p>
    <w:p>
      <w:pPr>
        <w:spacing w:line="560" w:lineRule="exact"/>
        <w:jc w:val="center"/>
        <w:rPr>
          <w:rFonts w:ascii="方正小标宋简体" w:hAnsi="宋体" w:eastAsia="方正小标宋简体" w:cs="仿宋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baseline"/>
        <w:rPr>
          <w:rFonts w:hint="eastAsia"/>
        </w:rPr>
      </w:pPr>
      <w:r>
        <w:rPr>
          <w:rFonts w:hint="eastAsia" w:ascii="仿宋" w:hAnsi="仿宋" w:eastAsia="仿宋" w:cs="仿宋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菌落总数是指示性微生物指标，并非致病菌指标，主要用来评价食品清洁度，反映食品在生产过程中是否符合卫生要求。菌落总数用以判定食品被细菌污染的程度。造成微生物超标的因素很多，如生产工艺、生产环境、人员卫生、包装容器、商品运输等都可能引起细菌污染。食用菌落总数超标的食品容易引起腹泻等肠道疾病，严重时可引起食物中毒现象。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二、阴离子</w:t>
      </w:r>
      <w:r>
        <w:rPr>
          <w:rFonts w:ascii="黑体" w:hAnsi="黑体" w:eastAsia="黑体" w:cs="宋体"/>
          <w:sz w:val="32"/>
          <w:szCs w:val="32"/>
        </w:rPr>
        <w:t>合成洗涤剂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baseline"/>
        <w:rPr>
          <w:rFonts w:hint="eastAsia" w:ascii="仿宋" w:hAnsi="仿宋" w:eastAsia="仿宋" w:cs="仿宋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阴离子合成洗涤剂，就是我们日常生活中经常用到的洗衣粉、洗洁精、洗衣液、肥皂等洗涤剂的主要成分，因其使用方便、易溶解、稳定性好、成本低等优点，在餐饮具清洗消毒企业中广泛使用。阴离子合成洗涤剂的主要成分十二烷基磺酸钠，是一种</w:t>
      </w:r>
      <w:r>
        <w:rPr>
          <w:rFonts w:hint="eastAsia" w:ascii="仿宋" w:hAnsi="仿宋" w:eastAsia="仿宋" w:cs="仿宋"/>
          <w:bCs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低毒物质</w:t>
      </w:r>
      <w:r>
        <w:rPr>
          <w:rFonts w:hint="eastAsia" w:ascii="仿宋" w:hAnsi="仿宋" w:eastAsia="仿宋" w:cs="仿宋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,长期摄入，会对人体健康产生不良影响。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baseline"/>
        <w:rPr>
          <w:rFonts w:ascii="宋体" w:hAnsi="宋体" w:eastAsia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可能超标原因：</w:t>
      </w:r>
      <w:r>
        <w:rPr>
          <w:rFonts w:hint="eastAsia" w:ascii="仿宋" w:hAnsi="仿宋" w:eastAsia="仿宋" w:cs="仿宋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餐（饮）具清洗消毒流程控制不当，洗涤剂过量使用、未经足够量清水冲洗、清洗用水重复使用等，都会造成洗涤剂在餐（饮）具上的残留。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420" w:firstLineChars="200"/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3gZgp0QAAAAMBAAAPAAAAAAAAAAEA&#10;IAAAACIAAABkcnMvZG93bnJldi54bWxQSwECFAAUAAAACACHTuJA9dQul90BAACt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MjA4OTVmMjk5YTA5NDNhNzQ5MzU5OGQ4NzQyN2EifQ=="/>
  </w:docVars>
  <w:rsids>
    <w:rsidRoot w:val="50251217"/>
    <w:rsid w:val="00022E47"/>
    <w:rsid w:val="00040776"/>
    <w:rsid w:val="00042EA7"/>
    <w:rsid w:val="0008571B"/>
    <w:rsid w:val="0009330C"/>
    <w:rsid w:val="000A3A65"/>
    <w:rsid w:val="000B30A9"/>
    <w:rsid w:val="0011353F"/>
    <w:rsid w:val="00116BDC"/>
    <w:rsid w:val="00127150"/>
    <w:rsid w:val="001352BE"/>
    <w:rsid w:val="00136E18"/>
    <w:rsid w:val="001A5731"/>
    <w:rsid w:val="001F52DC"/>
    <w:rsid w:val="002145A5"/>
    <w:rsid w:val="002564A6"/>
    <w:rsid w:val="002B7887"/>
    <w:rsid w:val="002D2CD9"/>
    <w:rsid w:val="002F3396"/>
    <w:rsid w:val="002F6893"/>
    <w:rsid w:val="00327623"/>
    <w:rsid w:val="003326F4"/>
    <w:rsid w:val="00341E60"/>
    <w:rsid w:val="003B0B83"/>
    <w:rsid w:val="003F4D36"/>
    <w:rsid w:val="00414BB3"/>
    <w:rsid w:val="00430FFD"/>
    <w:rsid w:val="00490FD6"/>
    <w:rsid w:val="004E1986"/>
    <w:rsid w:val="004E55D3"/>
    <w:rsid w:val="00506A47"/>
    <w:rsid w:val="00513A65"/>
    <w:rsid w:val="00516102"/>
    <w:rsid w:val="005768A0"/>
    <w:rsid w:val="005908D0"/>
    <w:rsid w:val="005D762B"/>
    <w:rsid w:val="006322FE"/>
    <w:rsid w:val="00662ACE"/>
    <w:rsid w:val="00663058"/>
    <w:rsid w:val="00690600"/>
    <w:rsid w:val="00737552"/>
    <w:rsid w:val="007E5283"/>
    <w:rsid w:val="007F3126"/>
    <w:rsid w:val="008062F2"/>
    <w:rsid w:val="008424C2"/>
    <w:rsid w:val="00880B1B"/>
    <w:rsid w:val="00896036"/>
    <w:rsid w:val="008A7D59"/>
    <w:rsid w:val="008E7A96"/>
    <w:rsid w:val="00955FC2"/>
    <w:rsid w:val="009679F0"/>
    <w:rsid w:val="009B384C"/>
    <w:rsid w:val="00A26472"/>
    <w:rsid w:val="00A74A19"/>
    <w:rsid w:val="00AD08B1"/>
    <w:rsid w:val="00B01F8B"/>
    <w:rsid w:val="00B30CD4"/>
    <w:rsid w:val="00B50969"/>
    <w:rsid w:val="00BD6BFC"/>
    <w:rsid w:val="00C05E15"/>
    <w:rsid w:val="00C15477"/>
    <w:rsid w:val="00C51761"/>
    <w:rsid w:val="00C90BD3"/>
    <w:rsid w:val="00C97737"/>
    <w:rsid w:val="00CB02DB"/>
    <w:rsid w:val="00CB3024"/>
    <w:rsid w:val="00CC0768"/>
    <w:rsid w:val="00CC5FF8"/>
    <w:rsid w:val="00CD5A92"/>
    <w:rsid w:val="00D07BD1"/>
    <w:rsid w:val="00D83EDD"/>
    <w:rsid w:val="00D85147"/>
    <w:rsid w:val="00DF1AD7"/>
    <w:rsid w:val="00DF6AA7"/>
    <w:rsid w:val="00E2406F"/>
    <w:rsid w:val="00EC76C1"/>
    <w:rsid w:val="00F015B0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B35683E"/>
    <w:rsid w:val="1B410B22"/>
    <w:rsid w:val="1C7323BF"/>
    <w:rsid w:val="25347E29"/>
    <w:rsid w:val="28AF5483"/>
    <w:rsid w:val="2F223112"/>
    <w:rsid w:val="35B410F2"/>
    <w:rsid w:val="43D309EF"/>
    <w:rsid w:val="48284A9B"/>
    <w:rsid w:val="496E39C3"/>
    <w:rsid w:val="4CFE58D4"/>
    <w:rsid w:val="50251217"/>
    <w:rsid w:val="504371AE"/>
    <w:rsid w:val="60A045C4"/>
    <w:rsid w:val="62847247"/>
    <w:rsid w:val="671A272D"/>
    <w:rsid w:val="67BC540F"/>
    <w:rsid w:val="689E0973"/>
    <w:rsid w:val="72C00ECF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字符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59</Words>
  <Characters>342</Characters>
  <Lines>2</Lines>
  <Paragraphs>1</Paragraphs>
  <TotalTime>117</TotalTime>
  <ScaleCrop>false</ScaleCrop>
  <LinksUpToDate>false</LinksUpToDate>
  <CharactersWithSpaces>400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2023-05-15T02:58:00Z</dcterms:created>
  <dc:creator>小烦</dc:creator>
  <cp:lastModifiedBy>Administrator</cp:lastModifiedBy>
  <cp:lastPrinted>2022-08-08T03:27:00Z</cp:lastPrinted>
  <dcterms:modified xsi:type="dcterms:W3CDTF">2023-09-20T09:13:09Z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720DBCD28BBB4A81ADCA10B4EAC2BD44</vt:lpwstr>
  </property>
</Properties>
</file>