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ˎ̥" w:eastAsia="黑体" w:cs="Arial"/>
          <w:b/>
          <w:bCs/>
          <w:sz w:val="32"/>
          <w:szCs w:val="32"/>
        </w:rPr>
      </w:pPr>
      <w:r>
        <w:rPr>
          <w:rFonts w:hint="eastAsia" w:ascii="黑体" w:hAnsi="ˎ̥" w:eastAsia="黑体" w:cs="Arial"/>
          <w:b/>
          <w:bCs/>
          <w:sz w:val="32"/>
          <w:szCs w:val="32"/>
        </w:rPr>
        <w:t>附件4:</w:t>
      </w:r>
    </w:p>
    <w:p>
      <w:pPr>
        <w:spacing w:line="560" w:lineRule="exact"/>
        <w:jc w:val="center"/>
        <w:rPr>
          <w:rFonts w:ascii="方正小标宋简体" w:hAnsi="宋体" w:eastAsia="方正小标宋简体" w:cs="仿宋"/>
          <w:b/>
          <w:sz w:val="44"/>
          <w:szCs w:val="44"/>
          <w:shd w:val="clear" w:color="auto" w:fill="FFFFFF"/>
        </w:rPr>
      </w:pPr>
      <w:r>
        <w:rPr>
          <w:rFonts w:hint="eastAsia" w:ascii="方正小标宋简体" w:hAnsi="ˎ̥" w:eastAsia="方正小标宋简体" w:cs="Arial"/>
          <w:sz w:val="44"/>
          <w:szCs w:val="44"/>
        </w:rPr>
        <w:t>关于不合格项目的说明</w:t>
      </w:r>
    </w:p>
    <w:p>
      <w:pPr>
        <w:spacing w:line="560" w:lineRule="exact"/>
        <w:rPr>
          <w:rFonts w:hint="eastAsia" w:ascii="黑体" w:hAnsi="黑体" w:eastAsia="黑体" w:cs="宋体"/>
          <w:b/>
          <w:bCs/>
          <w:sz w:val="32"/>
          <w:szCs w:val="32"/>
        </w:rPr>
      </w:pPr>
    </w:p>
    <w:p>
      <w:pPr>
        <w:spacing w:line="560" w:lineRule="exact"/>
        <w:rPr>
          <w:rFonts w:ascii="黑体" w:hAnsi="黑体" w:eastAsia="黑体" w:cs="宋体"/>
          <w:b/>
          <w:bCs/>
          <w:sz w:val="32"/>
          <w:szCs w:val="32"/>
        </w:rPr>
      </w:pPr>
      <w:r>
        <w:rPr>
          <w:rFonts w:hint="eastAsia" w:ascii="黑体" w:hAnsi="黑体" w:eastAsia="黑体" w:cs="宋体"/>
          <w:b/>
          <w:bCs/>
          <w:sz w:val="32"/>
          <w:szCs w:val="32"/>
        </w:rPr>
        <w:t>一、大肠菌群</w:t>
      </w:r>
    </w:p>
    <w:p>
      <w:pPr>
        <w:spacing w:line="600" w:lineRule="exact"/>
        <w:ind w:firstLine="480" w:firstLineChars="200"/>
        <w:textAlignment w:val="baseline"/>
        <w:rPr>
          <w:rFonts w:ascii="华文宋体" w:hAnsi="华文宋体" w:eastAsia="华文宋体" w:cs="Times New Roman"/>
          <w:sz w:val="24"/>
          <w:szCs w:val="24"/>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大肠菌群是国内外常用的食品污染指示性指标之一。大肠菌群绝大部分直接或间接来自人和温血动物的粪便，此外少数一部分来自典型大肠杆菌排出体外7～30天后在环境中的变异菌群。大肠菌群作为粪便污染的指标菌，如果在食品餐饮具中检出，则表示其可能受到粪便的直接或间接污染，同时也提示被肠道致病菌（如沙门氏菌、</w:t>
      </w:r>
      <w:bookmarkStart w:id="0" w:name="_GoBack"/>
      <w:bookmarkEnd w:id="0"/>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志贺氏菌、致病性大肠杆菌）污染的可能性较大。若使用被大肠菌群污染的餐饮具，可能会引起人体腹泻、肠胃感染等不适的症状。消毒餐饮具中检出大肠菌群，一般是由于餐饮具的清洁消毒不彻底造成的，具体原因可能是消毒剂的浓度不足、消毒的温度设置过低、消毒的时间不足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w:t>
      </w:r>
    </w:p>
    <w:p>
      <w:pPr>
        <w:spacing w:line="560" w:lineRule="exact"/>
        <w:rPr>
          <w:rFonts w:ascii="黑体" w:hAnsi="黑体" w:eastAsia="黑体" w:cs="宋体"/>
          <w:b/>
          <w:bCs/>
          <w:sz w:val="32"/>
          <w:szCs w:val="32"/>
        </w:rPr>
      </w:pPr>
      <w:r>
        <w:rPr>
          <w:rFonts w:hint="eastAsia" w:ascii="黑体" w:hAnsi="黑体" w:eastAsia="黑体" w:cs="宋体"/>
          <w:b/>
          <w:bCs/>
          <w:sz w:val="32"/>
          <w:szCs w:val="32"/>
        </w:rPr>
        <w:t>二、二氧化硫残留量</w:t>
      </w:r>
    </w:p>
    <w:p>
      <w:pPr>
        <w:spacing w:line="560" w:lineRule="exact"/>
        <w:ind w:firstLine="480" w:firstLineChars="200"/>
        <w:rPr>
          <w:sz w:val="24"/>
          <w:szCs w:val="24"/>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以二氧化硫残留量计）在蔬菜干制品中的最大使用量为0.2g/kg。蔬菜干制品中二氧化硫残留量超标的原因，可能是个别生产者使用劣质原料以降低成本，其后为了提高产品色泽超量使用二氧化硫；也可能是由于使用硫磺熏蒸漂白这种传统工艺或直接使用亚硫酸盐浸泡所造成。</w:t>
      </w:r>
    </w:p>
    <w:sectPr>
      <w:footerReference r:id="rId3" w:type="default"/>
      <w:footerReference r:id="rId4" w:type="even"/>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5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w="9525">
                        <a:noFill/>
                      </a:ln>
                      <a:effectLst/>
                    </wps:spPr>
                    <wps:txbx>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6.1pt;width:7.05pt;mso-position-horizontal:outside;mso-position-horizontal-relative:margin;mso-wrap-style:none;z-index:251659264;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gZgp0QAAAAMBAAAPAAAAAAAAAAEA&#10;IAAAACIAAABkcnMvZG93bnJldi54bWxQSwECFAAUAAAACACHTuJA9dQul90BAACtAwAADgAAAAAA&#10;AAABACAAAAAgAQAAZHJzL2Uyb0RvYy54bWxQSwUGAAAAAAYABgBZAQAAbwU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4"/>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MjA4OTVmMjk5YTA5NDNhNzQ5MzU5OGQ4NzQyN2EifQ=="/>
  </w:docVars>
  <w:rsids>
    <w:rsidRoot w:val="50251217"/>
    <w:rsid w:val="00022E47"/>
    <w:rsid w:val="00040776"/>
    <w:rsid w:val="00042EA7"/>
    <w:rsid w:val="0008571B"/>
    <w:rsid w:val="0009330C"/>
    <w:rsid w:val="000A3A65"/>
    <w:rsid w:val="000B30A9"/>
    <w:rsid w:val="0011353F"/>
    <w:rsid w:val="00116BDC"/>
    <w:rsid w:val="00127150"/>
    <w:rsid w:val="00132706"/>
    <w:rsid w:val="001352BE"/>
    <w:rsid w:val="00136E18"/>
    <w:rsid w:val="001A5731"/>
    <w:rsid w:val="001F52DC"/>
    <w:rsid w:val="002145A5"/>
    <w:rsid w:val="002564A6"/>
    <w:rsid w:val="002B7887"/>
    <w:rsid w:val="002D2CD9"/>
    <w:rsid w:val="002F3396"/>
    <w:rsid w:val="002F6893"/>
    <w:rsid w:val="00327623"/>
    <w:rsid w:val="003326F4"/>
    <w:rsid w:val="00341E60"/>
    <w:rsid w:val="003B0B83"/>
    <w:rsid w:val="003F4D36"/>
    <w:rsid w:val="00414BB3"/>
    <w:rsid w:val="00430FFD"/>
    <w:rsid w:val="00490FD6"/>
    <w:rsid w:val="004E1986"/>
    <w:rsid w:val="004E55D3"/>
    <w:rsid w:val="00506A47"/>
    <w:rsid w:val="00513A65"/>
    <w:rsid w:val="00516102"/>
    <w:rsid w:val="005768A0"/>
    <w:rsid w:val="005908D0"/>
    <w:rsid w:val="005D762B"/>
    <w:rsid w:val="005F7F53"/>
    <w:rsid w:val="006322FE"/>
    <w:rsid w:val="00662ACE"/>
    <w:rsid w:val="00663058"/>
    <w:rsid w:val="00690600"/>
    <w:rsid w:val="00737552"/>
    <w:rsid w:val="007E5283"/>
    <w:rsid w:val="007F3126"/>
    <w:rsid w:val="008062F2"/>
    <w:rsid w:val="008424C2"/>
    <w:rsid w:val="00880B1B"/>
    <w:rsid w:val="00896036"/>
    <w:rsid w:val="008A7D59"/>
    <w:rsid w:val="008E7A96"/>
    <w:rsid w:val="0094784D"/>
    <w:rsid w:val="00947C7A"/>
    <w:rsid w:val="00955FC2"/>
    <w:rsid w:val="009679F0"/>
    <w:rsid w:val="009B384C"/>
    <w:rsid w:val="00A261F3"/>
    <w:rsid w:val="00A26472"/>
    <w:rsid w:val="00A74A19"/>
    <w:rsid w:val="00AD08B1"/>
    <w:rsid w:val="00B01F8B"/>
    <w:rsid w:val="00B30CD4"/>
    <w:rsid w:val="00B50969"/>
    <w:rsid w:val="00BB6BC9"/>
    <w:rsid w:val="00BD6BFC"/>
    <w:rsid w:val="00C05E15"/>
    <w:rsid w:val="00C15477"/>
    <w:rsid w:val="00C51761"/>
    <w:rsid w:val="00C90BD3"/>
    <w:rsid w:val="00C97737"/>
    <w:rsid w:val="00CB02DB"/>
    <w:rsid w:val="00CB3024"/>
    <w:rsid w:val="00CC0768"/>
    <w:rsid w:val="00CC5FF8"/>
    <w:rsid w:val="00CD5A92"/>
    <w:rsid w:val="00D07BD1"/>
    <w:rsid w:val="00D83EDD"/>
    <w:rsid w:val="00D85147"/>
    <w:rsid w:val="00DF1AD7"/>
    <w:rsid w:val="00DF6AA7"/>
    <w:rsid w:val="00E2406F"/>
    <w:rsid w:val="00EC76C1"/>
    <w:rsid w:val="00F015B0"/>
    <w:rsid w:val="00F50897"/>
    <w:rsid w:val="00F86406"/>
    <w:rsid w:val="00FD6984"/>
    <w:rsid w:val="02F241BE"/>
    <w:rsid w:val="070B5BE8"/>
    <w:rsid w:val="077E1593"/>
    <w:rsid w:val="0F7E3BD5"/>
    <w:rsid w:val="136A099C"/>
    <w:rsid w:val="16EF4AC1"/>
    <w:rsid w:val="19791FAC"/>
    <w:rsid w:val="1B410B22"/>
    <w:rsid w:val="1C7323BF"/>
    <w:rsid w:val="25347E29"/>
    <w:rsid w:val="28AF5483"/>
    <w:rsid w:val="2F223112"/>
    <w:rsid w:val="31F1694F"/>
    <w:rsid w:val="35B410F2"/>
    <w:rsid w:val="43D309EF"/>
    <w:rsid w:val="48284A9B"/>
    <w:rsid w:val="496E39C3"/>
    <w:rsid w:val="4CFE58D4"/>
    <w:rsid w:val="50251217"/>
    <w:rsid w:val="504371AE"/>
    <w:rsid w:val="60A045C4"/>
    <w:rsid w:val="62847247"/>
    <w:rsid w:val="671A272D"/>
    <w:rsid w:val="67BC540F"/>
    <w:rsid w:val="689E0973"/>
    <w:rsid w:val="72C00ECF"/>
    <w:rsid w:val="78F053E4"/>
    <w:rsid w:val="7D8F6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basedOn w:val="9"/>
    <w:unhideWhenUsed/>
    <w:qFormat/>
    <w:uiPriority w:val="99"/>
    <w:rPr>
      <w:color w:val="656565"/>
      <w:u w:val="none"/>
    </w:rPr>
  </w:style>
  <w:style w:type="character" w:customStyle="1" w:styleId="12">
    <w:name w:val="页眉 字符"/>
    <w:basedOn w:val="9"/>
    <w:link w:val="5"/>
    <w:qFormat/>
    <w:uiPriority w:val="0"/>
    <w:rPr>
      <w:rFonts w:ascii="Times New Roman" w:hAnsi="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HTML 预设格式 字符"/>
    <w:basedOn w:val="9"/>
    <w:link w:val="6"/>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98</Words>
  <Characters>559</Characters>
  <Lines>4</Lines>
  <Paragraphs>1</Paragraphs>
  <TotalTime>245</TotalTime>
  <ScaleCrop>false</ScaleCrop>
  <LinksUpToDate>false</LinksUpToDate>
  <CharactersWithSpaces>656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2023-05-15T02:58:00Z</dcterms:created>
  <dc:creator>小烦</dc:creator>
  <cp:lastModifiedBy>Administrator</cp:lastModifiedBy>
  <cp:lastPrinted>2022-08-08T03:27:00Z</cp:lastPrinted>
  <dcterms:modified xsi:type="dcterms:W3CDTF">2023-11-10T06:55:03Z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720DBCD28BBB4A81ADCA10B4EAC2BD44</vt:lpwstr>
  </property>
</Properties>
</file>